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940F5" w:rsidRDefault="000F2342">
      <w:pPr>
        <w:pStyle w:val="BodyText"/>
        <w:ind w:left="3801"/>
        <w:rPr>
          <w:sz w:val="20"/>
        </w:rPr>
      </w:pPr>
      <w:r>
        <w:rPr>
          <w:noProof/>
        </w:rPr>
        <w:drawing>
          <wp:inline distT="0" distB="0" distL="0" distR="0" wp14:anchorId="6948C20F" wp14:editId="51EF956E">
            <wp:extent cx="1892573" cy="877824"/>
            <wp:effectExtent l="0" t="0" r="0" b="0"/>
            <wp:docPr id="1" name="image1.jpeg" descr="GCS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57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E425F" w14:textId="3E596171" w:rsidR="001940F5" w:rsidRDefault="000F2342">
      <w:pPr>
        <w:pStyle w:val="Heading1"/>
        <w:spacing w:before="64"/>
      </w:pPr>
      <w:r>
        <w:t>202</w:t>
      </w:r>
      <w:r w:rsidR="00DF274D">
        <w:t>3</w:t>
      </w:r>
    </w:p>
    <w:p w14:paraId="43951DB9" w14:textId="77777777" w:rsidR="001940F5" w:rsidRDefault="000F2342">
      <w:pPr>
        <w:ind w:left="3733" w:right="3494"/>
        <w:jc w:val="center"/>
        <w:rPr>
          <w:b/>
          <w:sz w:val="24"/>
        </w:rPr>
      </w:pPr>
      <w:r>
        <w:rPr>
          <w:b/>
          <w:sz w:val="24"/>
        </w:rPr>
        <w:t>PRINCIPAL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</w:t>
      </w:r>
    </w:p>
    <w:p w14:paraId="17D37BDC" w14:textId="77777777" w:rsidR="001940F5" w:rsidRDefault="000F2342">
      <w:pPr>
        <w:pStyle w:val="Heading1"/>
        <w:ind w:right="3492"/>
      </w:pPr>
      <w:r>
        <w:t>Nomination</w:t>
      </w:r>
      <w:r>
        <w:rPr>
          <w:spacing w:val="-1"/>
        </w:rPr>
        <w:t xml:space="preserve"> </w:t>
      </w:r>
      <w:r>
        <w:t>Form</w:t>
      </w:r>
    </w:p>
    <w:p w14:paraId="0A37501D" w14:textId="77777777" w:rsidR="001940F5" w:rsidRDefault="001940F5">
      <w:pPr>
        <w:pStyle w:val="BodyText"/>
        <w:rPr>
          <w:b/>
          <w:sz w:val="25"/>
        </w:rPr>
      </w:pPr>
    </w:p>
    <w:p w14:paraId="45D2D65D" w14:textId="57710A62" w:rsidR="001940F5" w:rsidRDefault="000F2342">
      <w:pPr>
        <w:pStyle w:val="BodyText"/>
        <w:ind w:left="860" w:right="90"/>
      </w:pPr>
      <w:r>
        <w:t xml:space="preserve">In order to meet DPI qualifications, the nominee </w:t>
      </w:r>
      <w:r>
        <w:rPr>
          <w:b/>
        </w:rPr>
        <w:t xml:space="preserve">must have completed at least four </w:t>
      </w:r>
      <w:proofErr w:type="spellStart"/>
      <w:r w:rsidR="004E44EB">
        <w:rPr>
          <w:b/>
        </w:rPr>
        <w:t>years experience</w:t>
      </w:r>
      <w:proofErr w:type="spellEnd"/>
      <w:r>
        <w:rPr>
          <w:b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an administrator (years may be a combination of assistant principal, principal and central office</w:t>
      </w:r>
      <w:r>
        <w:rPr>
          <w:spacing w:val="1"/>
        </w:rPr>
        <w:t xml:space="preserve"> </w:t>
      </w:r>
      <w:r>
        <w:t>experience).</w:t>
      </w:r>
      <w:r>
        <w:rPr>
          <w:spacing w:val="-1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 nomination</w:t>
      </w:r>
      <w:r>
        <w:rPr>
          <w:spacing w:val="-1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students, parents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members.</w:t>
      </w:r>
    </w:p>
    <w:p w14:paraId="353AB1BE" w14:textId="487326E5" w:rsidR="001940F5" w:rsidRDefault="000F2342">
      <w:pPr>
        <w:pStyle w:val="BodyText"/>
        <w:ind w:left="860" w:right="140"/>
        <w:jc w:val="both"/>
      </w:pPr>
      <w:r>
        <w:t xml:space="preserve">Please </w:t>
      </w:r>
      <w:r w:rsidR="00542E6A">
        <w:t>use the space below to list reasons to support your nomination. Please</w:t>
      </w:r>
      <w:r w:rsidR="007F2A9E">
        <w:t xml:space="preserve"> </w:t>
      </w:r>
      <w:r w:rsidR="00542E6A">
        <w:t>send</w:t>
      </w:r>
      <w:r w:rsidR="007F2A9E">
        <w:t xml:space="preserve"> nominations</w:t>
      </w:r>
      <w:r w:rsidR="00542E6A">
        <w:t xml:space="preserve"> </w:t>
      </w:r>
      <w:r>
        <w:t>to Carla Alphin</w:t>
      </w:r>
      <w:r w:rsidR="007F2A9E">
        <w:t>, alphinc@gcsnc.com</w:t>
      </w:r>
      <w:r>
        <w:t xml:space="preserve"> </w:t>
      </w:r>
      <w:r w:rsidR="007F2A9E">
        <w:t xml:space="preserve">or </w:t>
      </w:r>
      <w:r>
        <w:t xml:space="preserve">fax it to </w:t>
      </w:r>
      <w:r w:rsidR="004E44EB">
        <w:t>336-</w:t>
      </w:r>
      <w:r>
        <w:t>370-8398. Nominations must be received by 5pm, May 2</w:t>
      </w:r>
      <w:r w:rsidR="004E44EB">
        <w:t>5</w:t>
      </w:r>
      <w:r>
        <w:t>, 202</w:t>
      </w:r>
      <w:r w:rsidR="004E44EB">
        <w:t>2</w:t>
      </w:r>
      <w:r>
        <w:t>. Principal nominees</w:t>
      </w:r>
      <w:r>
        <w:rPr>
          <w:spacing w:val="-52"/>
        </w:rPr>
        <w:t xml:space="preserve"> </w:t>
      </w:r>
      <w:r w:rsidR="004E44EB">
        <w:rPr>
          <w:spacing w:val="-52"/>
        </w:rPr>
        <w:t xml:space="preserve">                 </w:t>
      </w:r>
      <w:r>
        <w:t>should:</w:t>
      </w:r>
    </w:p>
    <w:p w14:paraId="5DAB6C7B" w14:textId="77777777" w:rsidR="001940F5" w:rsidRDefault="001940F5">
      <w:pPr>
        <w:pStyle w:val="BodyText"/>
        <w:spacing w:before="2"/>
      </w:pPr>
    </w:p>
    <w:p w14:paraId="3A9157AC" w14:textId="77777777" w:rsidR="001940F5" w:rsidRDefault="000F2342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ind w:right="396"/>
      </w:pPr>
      <w:r>
        <w:t>Create a climate of inquiry that challenges the school community to continually re-purpose itself</w:t>
      </w:r>
      <w:r>
        <w:rPr>
          <w:spacing w:val="-52"/>
        </w:rPr>
        <w:t xml:space="preserve"> </w:t>
      </w:r>
      <w:r>
        <w:t>by building on its core values and beliefs about its preferred further and then developing a</w:t>
      </w:r>
      <w:r>
        <w:rPr>
          <w:spacing w:val="1"/>
        </w:rPr>
        <w:t xml:space="preserve"> </w:t>
      </w:r>
      <w:r>
        <w:t>pathway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reach it.</w:t>
      </w:r>
      <w:bookmarkStart w:id="0" w:name="_GoBack"/>
      <w:bookmarkEnd w:id="0"/>
    </w:p>
    <w:p w14:paraId="02EB378F" w14:textId="77777777" w:rsidR="001940F5" w:rsidRDefault="001940F5">
      <w:pPr>
        <w:pStyle w:val="BodyText"/>
        <w:spacing w:before="10"/>
        <w:rPr>
          <w:sz w:val="21"/>
        </w:rPr>
      </w:pPr>
    </w:p>
    <w:p w14:paraId="4E5C81CA" w14:textId="77777777" w:rsidR="001940F5" w:rsidRDefault="000F2342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spacing w:before="1"/>
        <w:ind w:right="652"/>
      </w:pPr>
      <w:r>
        <w:t>Re-culture the school if needed to align with school’s goals of improving student and adult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infuse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adults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passion,</w:t>
      </w:r>
      <w:r>
        <w:rPr>
          <w:spacing w:val="-4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purpose.</w:t>
      </w:r>
    </w:p>
    <w:p w14:paraId="6A05A809" w14:textId="77777777" w:rsidR="001940F5" w:rsidRDefault="001940F5">
      <w:pPr>
        <w:pStyle w:val="BodyText"/>
        <w:spacing w:before="11"/>
        <w:rPr>
          <w:sz w:val="21"/>
        </w:rPr>
      </w:pPr>
    </w:p>
    <w:p w14:paraId="155D88FF" w14:textId="77777777" w:rsidR="001940F5" w:rsidRDefault="000F2342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ind w:right="552"/>
      </w:pPr>
      <w:r>
        <w:t>Build a sense of efficacy and empowerment among staff that result in a “can do” attitude when</w:t>
      </w:r>
      <w:r>
        <w:rPr>
          <w:spacing w:val="-52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with challenges.</w:t>
      </w:r>
    </w:p>
    <w:p w14:paraId="5A39BBE3" w14:textId="77777777" w:rsidR="001940F5" w:rsidRDefault="001940F5">
      <w:pPr>
        <w:pStyle w:val="BodyText"/>
        <w:spacing w:before="11"/>
        <w:rPr>
          <w:sz w:val="21"/>
        </w:rPr>
      </w:pPr>
    </w:p>
    <w:p w14:paraId="702424EF" w14:textId="77777777" w:rsidR="001940F5" w:rsidRDefault="000F2342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ind w:hanging="361"/>
      </w:pP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community.</w:t>
      </w:r>
    </w:p>
    <w:p w14:paraId="41C8F396" w14:textId="77777777" w:rsidR="001940F5" w:rsidRDefault="001940F5">
      <w:pPr>
        <w:pStyle w:val="BodyText"/>
        <w:spacing w:before="10"/>
        <w:rPr>
          <w:sz w:val="21"/>
        </w:rPr>
      </w:pPr>
    </w:p>
    <w:p w14:paraId="5AD1BB04" w14:textId="77777777" w:rsidR="001940F5" w:rsidRDefault="000F2342">
      <w:pPr>
        <w:pStyle w:val="ListParagraph"/>
        <w:numPr>
          <w:ilvl w:val="0"/>
          <w:numId w:val="1"/>
        </w:numPr>
        <w:tabs>
          <w:tab w:val="left" w:pos="1400"/>
          <w:tab w:val="left" w:pos="1401"/>
        </w:tabs>
        <w:ind w:right="289"/>
      </w:pPr>
      <w:r>
        <w:t>Create with staff opportunities for parents, community, and business representatives to participate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 such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investments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 good</w:t>
      </w:r>
      <w:r>
        <w:rPr>
          <w:spacing w:val="-1"/>
        </w:rPr>
        <w:t xml:space="preserve"> </w:t>
      </w:r>
      <w:r>
        <w:t>will are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chance.</w:t>
      </w:r>
    </w:p>
    <w:p w14:paraId="72A3D3EC" w14:textId="77777777" w:rsidR="00A529DD" w:rsidRDefault="00A529DD" w:rsidP="00A529DD">
      <w:pPr>
        <w:pStyle w:val="ListParagraph"/>
      </w:pPr>
    </w:p>
    <w:p w14:paraId="03FFB787" w14:textId="77777777" w:rsidR="004E44EB" w:rsidRDefault="004E44EB" w:rsidP="00A529DD">
      <w:pPr>
        <w:tabs>
          <w:tab w:val="left" w:pos="1400"/>
          <w:tab w:val="left" w:pos="1401"/>
        </w:tabs>
        <w:ind w:right="289"/>
      </w:pPr>
    </w:p>
    <w:p w14:paraId="0E27B00A" w14:textId="0E263650" w:rsidR="001940F5" w:rsidRDefault="00A529DD" w:rsidP="004E44EB">
      <w:pPr>
        <w:tabs>
          <w:tab w:val="left" w:pos="1400"/>
          <w:tab w:val="left" w:pos="1401"/>
        </w:tabs>
        <w:ind w:right="289"/>
        <w:rPr>
          <w:sz w:val="17"/>
        </w:rPr>
      </w:pPr>
      <w:r>
        <w:t>Name of Principal: __</w:t>
      </w:r>
      <w:r w:rsidR="215DCE02">
        <w:t>_</w:t>
      </w:r>
      <w:r w:rsidR="004E44EB">
        <w:t>______________</w:t>
      </w:r>
      <w:r w:rsidR="215DCE02">
        <w:t>_____</w:t>
      </w:r>
      <w:r>
        <w:tab/>
      </w:r>
      <w:r>
        <w:tab/>
      </w:r>
      <w:r>
        <w:tab/>
      </w:r>
      <w:r>
        <w:tab/>
        <w:t xml:space="preserve">School: </w:t>
      </w:r>
      <w:r w:rsidR="1D5E923A">
        <w:t>____</w:t>
      </w:r>
      <w:r w:rsidR="004E44EB">
        <w:t>________________</w:t>
      </w:r>
    </w:p>
    <w:sectPr w:rsidR="001940F5">
      <w:headerReference w:type="default" r:id="rId11"/>
      <w:pgSz w:w="12240" w:h="15840"/>
      <w:pgMar w:top="1500" w:right="1360" w:bottom="880" w:left="580" w:header="0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F868C" w14:textId="77777777" w:rsidR="002E0466" w:rsidRDefault="002E0466">
      <w:r>
        <w:separator/>
      </w:r>
    </w:p>
  </w:endnote>
  <w:endnote w:type="continuationSeparator" w:id="0">
    <w:p w14:paraId="3601E2E5" w14:textId="77777777" w:rsidR="002E0466" w:rsidRDefault="002E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6F0F7" w14:textId="77777777" w:rsidR="002E0466" w:rsidRDefault="002E0466">
      <w:r>
        <w:separator/>
      </w:r>
    </w:p>
  </w:footnote>
  <w:footnote w:type="continuationSeparator" w:id="0">
    <w:p w14:paraId="19F50730" w14:textId="77777777" w:rsidR="002E0466" w:rsidRDefault="002E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F4BA6" w14:textId="35535906" w:rsidR="3D2A835C" w:rsidRDefault="3D2A835C" w:rsidP="3D2A8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4278E"/>
    <w:multiLevelType w:val="hybridMultilevel"/>
    <w:tmpl w:val="770A3128"/>
    <w:lvl w:ilvl="0" w:tplc="4494386E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976AC2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03DA2FE2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7F1855DA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4" w:tplc="229621D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C42C48C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C06C9592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 w:tplc="87FE97C8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 w:tplc="56EC0816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5"/>
    <w:rsid w:val="000F2342"/>
    <w:rsid w:val="00127392"/>
    <w:rsid w:val="001940F5"/>
    <w:rsid w:val="002E0466"/>
    <w:rsid w:val="004E44EB"/>
    <w:rsid w:val="00542E6A"/>
    <w:rsid w:val="00723B63"/>
    <w:rsid w:val="007F2A9E"/>
    <w:rsid w:val="00A529DD"/>
    <w:rsid w:val="00B03C62"/>
    <w:rsid w:val="00DF274D"/>
    <w:rsid w:val="00E731FD"/>
    <w:rsid w:val="00F44D8C"/>
    <w:rsid w:val="03A55148"/>
    <w:rsid w:val="03F85BE0"/>
    <w:rsid w:val="04E4314D"/>
    <w:rsid w:val="068001AE"/>
    <w:rsid w:val="0681C816"/>
    <w:rsid w:val="0BB07997"/>
    <w:rsid w:val="0D8E034F"/>
    <w:rsid w:val="0E8B1393"/>
    <w:rsid w:val="0E930119"/>
    <w:rsid w:val="1124152F"/>
    <w:rsid w:val="11787CD1"/>
    <w:rsid w:val="12067C54"/>
    <w:rsid w:val="12D35C75"/>
    <w:rsid w:val="15433EA0"/>
    <w:rsid w:val="169E12FE"/>
    <w:rsid w:val="17154F12"/>
    <w:rsid w:val="17F26B81"/>
    <w:rsid w:val="1969986F"/>
    <w:rsid w:val="1B585BC4"/>
    <w:rsid w:val="1C7A1509"/>
    <w:rsid w:val="1D5E923A"/>
    <w:rsid w:val="1E3AF9B0"/>
    <w:rsid w:val="1EA924E3"/>
    <w:rsid w:val="1F83BF79"/>
    <w:rsid w:val="215DCE02"/>
    <w:rsid w:val="21E0C5A5"/>
    <w:rsid w:val="23DDD1E6"/>
    <w:rsid w:val="2B4C565D"/>
    <w:rsid w:val="2C1BFB31"/>
    <w:rsid w:val="2E94E579"/>
    <w:rsid w:val="33817EF9"/>
    <w:rsid w:val="35F82C9E"/>
    <w:rsid w:val="37B406D8"/>
    <w:rsid w:val="397EDF7A"/>
    <w:rsid w:val="3A3381A1"/>
    <w:rsid w:val="3ACB5B13"/>
    <w:rsid w:val="3C5F3DEE"/>
    <w:rsid w:val="3D2A835C"/>
    <w:rsid w:val="3DBE8061"/>
    <w:rsid w:val="4405216E"/>
    <w:rsid w:val="46F4D12A"/>
    <w:rsid w:val="47293023"/>
    <w:rsid w:val="472FF784"/>
    <w:rsid w:val="48152233"/>
    <w:rsid w:val="49DC8113"/>
    <w:rsid w:val="4EF29284"/>
    <w:rsid w:val="4F9BC7A3"/>
    <w:rsid w:val="51379804"/>
    <w:rsid w:val="5612F6AD"/>
    <w:rsid w:val="5A366CDC"/>
    <w:rsid w:val="5FB41CB3"/>
    <w:rsid w:val="5FC2B4C6"/>
    <w:rsid w:val="5FED2372"/>
    <w:rsid w:val="5FF5B36C"/>
    <w:rsid w:val="62F179B5"/>
    <w:rsid w:val="652087ED"/>
    <w:rsid w:val="67381750"/>
    <w:rsid w:val="6762321A"/>
    <w:rsid w:val="68D0E8B4"/>
    <w:rsid w:val="71D92076"/>
    <w:rsid w:val="724667B4"/>
    <w:rsid w:val="758FDC62"/>
    <w:rsid w:val="76CEE511"/>
    <w:rsid w:val="7719D8D7"/>
    <w:rsid w:val="7A7B0DE4"/>
    <w:rsid w:val="7B3ECE66"/>
    <w:rsid w:val="7F0D37F3"/>
    <w:rsid w:val="7F753A16"/>
    <w:rsid w:val="7F916A15"/>
    <w:rsid w:val="7FDCE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F81B416"/>
  <w15:docId w15:val="{ACA1ED9F-BD3F-4217-AB92-9435A245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733" w:right="349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3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B6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3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B6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2590ff-cebc-4df7-a91a-c500c2c503c1">
      <UserInfo>
        <DisplayName>Lemon, Stephanie M</DisplayName>
        <AccountId>1967</AccountId>
        <AccountType/>
      </UserInfo>
      <UserInfo>
        <DisplayName>Walker, Shaunta Y</DisplayName>
        <AccountId>1968</AccountId>
        <AccountType/>
      </UserInfo>
      <UserInfo>
        <DisplayName>Biddle, Kristina L</DisplayName>
        <AccountId>1409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BF393FB127A4ABD74BD415384C526" ma:contentTypeVersion="11" ma:contentTypeDescription="Create a new document." ma:contentTypeScope="" ma:versionID="01a7de91ce80f97d4afef763f3a31038">
  <xsd:schema xmlns:xsd="http://www.w3.org/2001/XMLSchema" xmlns:xs="http://www.w3.org/2001/XMLSchema" xmlns:p="http://schemas.microsoft.com/office/2006/metadata/properties" xmlns:ns2="7892c8d6-836a-4e6a-9f45-d5d1de2f8d04" xmlns:ns3="182590ff-cebc-4df7-a91a-c500c2c503c1" targetNamespace="http://schemas.microsoft.com/office/2006/metadata/properties" ma:root="true" ma:fieldsID="7a2659a9861e3df857bc755b473ea006" ns2:_="" ns3:_="">
    <xsd:import namespace="7892c8d6-836a-4e6a-9f45-d5d1de2f8d04"/>
    <xsd:import namespace="182590ff-cebc-4df7-a91a-c500c2c50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c8d6-836a-4e6a-9f45-d5d1de2f8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0ff-cebc-4df7-a91a-c500c2c50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0F70F-9149-47D2-BEB9-2FC695CFAAF3}">
  <ds:schemaRefs>
    <ds:schemaRef ds:uri="182590ff-cebc-4df7-a91a-c500c2c503c1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7892c8d6-836a-4e6a-9f45-d5d1de2f8d04"/>
  </ds:schemaRefs>
</ds:datastoreItem>
</file>

<file path=customXml/itemProps2.xml><?xml version="1.0" encoding="utf-8"?>
<ds:datastoreItem xmlns:ds="http://schemas.openxmlformats.org/officeDocument/2006/customXml" ds:itemID="{49EAFAF3-22DD-4B8C-AE53-9D036EDE3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C2AE4-FDE3-4CB7-9466-86FA34FB2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2c8d6-836a-4e6a-9f45-d5d1de2f8d04"/>
    <ds:schemaRef ds:uri="182590ff-cebc-4df7-a91a-c500c2c50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Loren H</dc:creator>
  <cp:keywords/>
  <dc:description/>
  <cp:lastModifiedBy>Alphin, Carla G</cp:lastModifiedBy>
  <cp:revision>2</cp:revision>
  <dcterms:created xsi:type="dcterms:W3CDTF">2022-05-05T13:43:00Z</dcterms:created>
  <dcterms:modified xsi:type="dcterms:W3CDTF">2022-05-05T13:43:00Z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2021-05-05T00:00:00Z</vt:filetime>
  </property>
  <property fmtid="{D5CDD505-2E9C-101B-9397-08002B2CF9AE}" pid="5" name="ContentTypeId">
    <vt:lpwstr>0x010100A1DBF393FB127A4ABD74BD415384C526</vt:lpwstr>
  </property>
</Properties>
</file>